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关于五四学校推荐奉贤区园丁奖教师公示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奉贤区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关于开展2021年“市园丁奖、区园丁奖”评选工作的通知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精神，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学校根据文件精神制定五四学校园丁奖评选方案，在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各工会小组教师根据评选条件推荐组内、组外优秀教师各一名；再此基础上，校务班子广泛听取候选人意见并民主集中确定推荐人选；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最终通过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教代会等额民主评议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决定推荐薄建美教师为</w:t>
      </w:r>
      <w:r>
        <w:rPr>
          <w:rFonts w:hint="eastAsia" w:ascii="仿宋" w:hAnsi="仿宋" w:eastAsia="仿宋" w:cs="仿宋"/>
          <w:sz w:val="30"/>
          <w:szCs w:val="30"/>
        </w:rPr>
        <w:t>2021年“奉贤区园丁奖”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候选人，现予以公示。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公示时间：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2021年5月26日至28日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如有异议，请向工会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反映。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上海市奉贤区五四学校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2021年5月26日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F0ECF"/>
    <w:rsid w:val="00DE62DB"/>
    <w:rsid w:val="03AF5DB3"/>
    <w:rsid w:val="07957783"/>
    <w:rsid w:val="0C0711E0"/>
    <w:rsid w:val="0FE234BA"/>
    <w:rsid w:val="109F0ECF"/>
    <w:rsid w:val="12BC0FA1"/>
    <w:rsid w:val="198A15BC"/>
    <w:rsid w:val="1ED334A4"/>
    <w:rsid w:val="203A6C43"/>
    <w:rsid w:val="25A12A7E"/>
    <w:rsid w:val="2BCE1734"/>
    <w:rsid w:val="337332A8"/>
    <w:rsid w:val="394B054A"/>
    <w:rsid w:val="3BDD6249"/>
    <w:rsid w:val="4A884A98"/>
    <w:rsid w:val="4ADC0E7A"/>
    <w:rsid w:val="4B7141A3"/>
    <w:rsid w:val="538D5528"/>
    <w:rsid w:val="576F6BA9"/>
    <w:rsid w:val="59993A07"/>
    <w:rsid w:val="5CFF5B56"/>
    <w:rsid w:val="68076503"/>
    <w:rsid w:val="69C96F2B"/>
    <w:rsid w:val="6BA928B4"/>
    <w:rsid w:val="7B155781"/>
    <w:rsid w:val="7D07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2021-05-25T06:03:00Z</dcterms:created>
  <dc:creator>加减乘除</dc:creator>
  <cp:lastModifiedBy>加减乘除</cp:lastModifiedBy>
  <cp:lastPrinted>2021-05-26T07:55:58Z</cp:lastPrinted>
  <dcterms:modified xsi:type="dcterms:W3CDTF">2021-05-26T07:57:26Z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